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183C1FBC" w:rsidR="00A43249" w:rsidRPr="00D52605" w:rsidRDefault="00232EE5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t>_____/_____/_____</w:t>
            </w: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1E75F773" w:rsidR="00A43249" w:rsidRPr="00D52605" w:rsidRDefault="0041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/>
              </w:rPr>
              <w:t>_____/_____/_____/</w:t>
            </w: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0435CE06" w:rsidR="00710A25" w:rsidRDefault="004A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11B1152D" w:rsidR="00710A25" w:rsidRDefault="004A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/>
              </w:rPr>
              <w:t>Assinatura Carimbo-Portaria e/ou Assinatura Digital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A70E1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6D52" w14:textId="77777777" w:rsidR="00A70E15" w:rsidRDefault="00A70E15">
      <w:r>
        <w:separator/>
      </w:r>
    </w:p>
  </w:endnote>
  <w:endnote w:type="continuationSeparator" w:id="0">
    <w:p w14:paraId="0C8D67B8" w14:textId="77777777" w:rsidR="00A70E15" w:rsidRDefault="00A7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6A9" w14:textId="77777777" w:rsidR="00A70E15" w:rsidRDefault="00A70E15">
      <w:r>
        <w:separator/>
      </w:r>
    </w:p>
  </w:footnote>
  <w:footnote w:type="continuationSeparator" w:id="0">
    <w:p w14:paraId="370477EA" w14:textId="77777777" w:rsidR="00A70E15" w:rsidRDefault="00A7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32EE5"/>
    <w:rsid w:val="00245F79"/>
    <w:rsid w:val="002A0CA4"/>
    <w:rsid w:val="002A4A79"/>
    <w:rsid w:val="003A3879"/>
    <w:rsid w:val="00415DFC"/>
    <w:rsid w:val="00451CF9"/>
    <w:rsid w:val="004A48E7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A70E15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Norma Macedo Gontijo Silva</cp:lastModifiedBy>
  <cp:revision>9</cp:revision>
  <cp:lastPrinted>2023-09-29T19:23:00Z</cp:lastPrinted>
  <dcterms:created xsi:type="dcterms:W3CDTF">2023-09-29T16:58:00Z</dcterms:created>
  <dcterms:modified xsi:type="dcterms:W3CDTF">2024-04-18T12:47:00Z</dcterms:modified>
</cp:coreProperties>
</file>